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22CA7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1DB7E9FF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3398A1B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017FFD23" w14:textId="253F9C69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2B627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մայիսի</w:t>
      </w:r>
      <w:r w:rsidR="00574947" w:rsidRPr="0057494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B627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61EE888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0ACB617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37667F63" w14:textId="2B3CBC4D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0544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ԱԱԾ-ՏՆՏՎ-ԳՀԱՊՁԲ-24/1-ՀԵՌ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7231CBCC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7B64368F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4E8E0A0E" w14:textId="4721AF23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E0F8F">
        <w:rPr>
          <w:rFonts w:ascii="GHEA Grapalat" w:hAnsi="GHEA Grapalat"/>
          <w:b/>
          <w:color w:val="FF0000"/>
          <w:sz w:val="19"/>
          <w:szCs w:val="19"/>
          <w:lang w:val="af-ZA"/>
        </w:rPr>
        <w:t>ՀԵՌԱԴԻՏԱԿՆԵՐԻ</w:t>
      </w:r>
      <w:r w:rsidR="005A193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3A248989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26BD2D6E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2849493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7344AD6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BD5F1A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7F626B5" w14:textId="3A8F5941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B6BB6" w:rsidRPr="000B6BB6">
        <w:rPr>
          <w:rFonts w:ascii="GHEA Grapalat" w:hAnsi="GHEA Grapalat"/>
          <w:b/>
          <w:color w:val="FF0000"/>
          <w:sz w:val="19"/>
          <w:szCs w:val="19"/>
          <w:lang w:val="af-ZA"/>
        </w:rPr>
        <w:t>ՕՊՏԻԿԱԿԱՆ ԳՈՐԾԻՔՆԵՐԻ և/կամ</w:t>
      </w:r>
      <w:r w:rsidR="000B6BB6">
        <w:rPr>
          <w:rFonts w:ascii="GHEA Grapalat" w:hAnsi="GHEA Grapalat"/>
          <w:sz w:val="19"/>
          <w:szCs w:val="19"/>
          <w:lang w:val="hy-AM"/>
        </w:rPr>
        <w:t xml:space="preserve"> </w:t>
      </w:r>
      <w:r w:rsidR="000B6BB6">
        <w:rPr>
          <w:rFonts w:ascii="GHEA Grapalat" w:hAnsi="GHEA Grapalat"/>
          <w:b/>
          <w:color w:val="FF0000"/>
          <w:sz w:val="19"/>
          <w:szCs w:val="19"/>
          <w:lang w:val="af-ZA"/>
        </w:rPr>
        <w:t>ՀԵՌԱԴԻՏԱԿՆԵՐԻ</w:t>
      </w:r>
      <w:r w:rsidR="000B6BB6">
        <w:rPr>
          <w:rFonts w:ascii="GHEA Grapalat" w:hAnsi="GHEA Grapalat"/>
          <w:sz w:val="19"/>
          <w:szCs w:val="19"/>
          <w:lang w:val="hy-AM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3937EBC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315D459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6243042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4003074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4F3B616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3415474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F5C1682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7AD8370A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3C4753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32D19F1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ED1F719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48015292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5C998B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51F53B23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47EA9BA2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E61819A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4DB5AC10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4D96C7B7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երկու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սույն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հաջորդող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առաջին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2C789285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2899C665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2E5CCE82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396B2572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փաստաթղթային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ձևով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փակ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ծրարով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/>
          <w:sz w:val="19"/>
          <w:szCs w:val="19"/>
        </w:rPr>
        <w:t>սոսնձված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/>
          <w:sz w:val="19"/>
          <w:szCs w:val="19"/>
        </w:rPr>
        <w:t>Ծրարի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կազմելու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լեզվով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նշվում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5E88668C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պատվիրատուի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ներկայացման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հասցեն</w:t>
      </w:r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31D2E46C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ընթացակարգի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ծածկագիրը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0291DBBB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r w:rsidRPr="006F2CD4">
        <w:rPr>
          <w:rFonts w:ascii="GHEA Grapalat" w:hAnsi="GHEA Grapalat"/>
          <w:sz w:val="19"/>
          <w:szCs w:val="19"/>
        </w:rPr>
        <w:t>չբացել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մինչև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բացման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նիստը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30A735E7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մասնակցի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անունը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6F2CD4">
        <w:rPr>
          <w:rFonts w:ascii="GHEA Grapalat" w:hAnsi="GHEA Grapalat"/>
          <w:sz w:val="19"/>
          <w:szCs w:val="19"/>
        </w:rPr>
        <w:t>գտնվելու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հեռախոսահամարը</w:t>
      </w:r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19CBB5C4" w14:textId="76D88158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ոչ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B6BB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43A5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.05.2024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3708D85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ձևով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ժամկետը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լրանալը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r w:rsidRPr="006F2CD4">
        <w:rPr>
          <w:rFonts w:ascii="GHEA Grapalat" w:hAnsi="GHEA Grapalat" w:cs="Sylfaen"/>
          <w:sz w:val="19"/>
          <w:szCs w:val="19"/>
        </w:rPr>
        <w:t>հասցեով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տնտեսական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վարչություն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695FC3DD" w14:textId="6A503112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0B6BB6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0B6BB6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19E9DBB7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3B9EBA92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53684AA1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6303E94A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28199DD1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79C81DE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6F2CD4">
        <w:rPr>
          <w:rFonts w:ascii="GHEA Grapalat" w:hAnsi="GHEA Grapalat" w:cs="Sylfaen"/>
          <w:sz w:val="19"/>
          <w:szCs w:val="19"/>
        </w:rPr>
        <w:t>Մասնակցի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ներառվող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բոլոր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բացառությամբ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ենթակետով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բնօրինակից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6F2CD4">
        <w:rPr>
          <w:rFonts w:ascii="GHEA Grapalat" w:hAnsi="GHEA Grapalat" w:cs="Sylfaen"/>
          <w:sz w:val="19"/>
          <w:szCs w:val="19"/>
        </w:rPr>
        <w:t>պատճեններից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փաթեթների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գրվում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բնօրինակ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պատճեն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0D305C5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3528631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6F2CD4">
        <w:rPr>
          <w:rFonts w:ascii="GHEA Grapalat" w:hAnsi="GHEA Grapalat" w:cs="Sylfaen"/>
          <w:sz w:val="19"/>
          <w:szCs w:val="19"/>
        </w:rPr>
        <w:t>Ծրարը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կողմից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կազմվող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ստորագրում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դրանք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ներկայացնող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այսուհետ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գործակալ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6F2CD4">
        <w:rPr>
          <w:rFonts w:ascii="GHEA Grapalat" w:hAnsi="GHEA Grapalat" w:cs="Sylfaen"/>
          <w:sz w:val="19"/>
          <w:szCs w:val="19"/>
        </w:rPr>
        <w:t>Եթե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գործակալը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ապա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այդ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վերապահված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լինելու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փաստաթուղթ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5FF2B57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D28110F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05235833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37FB57CC" w14:textId="026FE256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B6BB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43A5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.05.2024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4063FA96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որում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գնահատումն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իրականացվում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ներկայացման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վերջնա</w:t>
      </w:r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r w:rsidRPr="006F2CD4">
        <w:rPr>
          <w:rFonts w:ascii="GHEA Grapalat" w:hAnsi="GHEA Grapalat" w:cs="Sylfaen"/>
          <w:sz w:val="20"/>
          <w:szCs w:val="20"/>
        </w:rPr>
        <w:t>ժամկետը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լրանալու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օրվանից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հաշված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մինչև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երեք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աշխատանքային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ընթացքում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6911F4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186A28B6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3BA884E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AFEF033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3151B868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ինչպես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հայտարարությամբ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71C4C7E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03AF4808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766B0E9B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041C36E4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9726F91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462EE3F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0FED6AB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222356A8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0C027A6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6BDE31F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5DBEF19B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01479CE1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35A27D9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24B78DF2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30CD414A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4D4E70D6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54BA5BC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5221F350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B8031FB" w14:textId="7FDE2A08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0B6BB6">
        <w:rPr>
          <w:rFonts w:ascii="GHEA Grapalat" w:hAnsi="GHEA Grapalat"/>
          <w:i w:val="0"/>
          <w:sz w:val="19"/>
          <w:szCs w:val="19"/>
          <w:lang w:val="af-ZA"/>
        </w:rPr>
        <w:t>Խաչատր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14:paraId="000A55EF" w14:textId="2601EAA4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0B6BB6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0B6BB6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14:paraId="278F6D18" w14:textId="6A272619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bookmarkStart w:id="0" w:name="_Hlk166235944"/>
      <w:r w:rsidRPr="00716B04">
        <w:rPr>
          <w:rStyle w:val="20"/>
          <w:rFonts w:asciiTheme="minorHAnsi" w:hAnsiTheme="minorHAnsi"/>
          <w:lang w:val="af-ZA"/>
        </w:rPr>
        <w:t>tv</w:t>
      </w:r>
      <w:r w:rsidR="00716B04" w:rsidRPr="00716B04">
        <w:rPr>
          <w:rStyle w:val="20"/>
          <w:rFonts w:asciiTheme="minorHAnsi" w:hAnsiTheme="minorHAnsi"/>
          <w:lang w:val="af-ZA"/>
        </w:rPr>
        <w:t>tender</w:t>
      </w:r>
      <w:r w:rsidRPr="00716B04">
        <w:rPr>
          <w:rStyle w:val="20"/>
          <w:rFonts w:asciiTheme="minorHAnsi" w:hAnsiTheme="minorHAnsi"/>
          <w:lang w:val="af-ZA"/>
        </w:rPr>
        <w:t>@sns.am</w:t>
      </w:r>
      <w:bookmarkEnd w:id="0"/>
      <w:r w:rsidRPr="00716B04">
        <w:rPr>
          <w:rStyle w:val="20"/>
          <w:rFonts w:asciiTheme="minorHAnsi" w:hAnsiTheme="minorHAnsi"/>
          <w:lang w:val="af-ZA"/>
        </w:rPr>
        <w:t>:</w:t>
      </w:r>
    </w:p>
    <w:p w14:paraId="4458FF32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25430199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A11B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AEC40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A37C76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EAA9F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8810C6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F848C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90DEE9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687C67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D59D5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030CB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0AD19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D169DC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AF25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4CA24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7FAFFA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2D519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C9F53F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63E85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D6313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A2C023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55E115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CCC94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F53180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1CE10A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961820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C70D1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4DA8B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D4F006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AD01E0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D1DCB5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B0F855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D7AB97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82ABF5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FA1DE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85914F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C85DB2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34A94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D4EE17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62B349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8D79D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88735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FED0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1D3D83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71B81B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4B1B8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D6AD0D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25D9E188" w14:textId="2E788B2F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B054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ԱԱԾ-ՏՆՏՎ-ԳՀԱՊՁԲ-24/1-ՀԵՌ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32ADDEB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534526A8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1EE8ECA0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68CA77A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A5E724E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5453EC3B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329A81B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C6FA4C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211F2FD" w14:textId="2652C22B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054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ԱԱԾ-ՏՆՏՎ-ԳՀԱՊՁԲ-24/1-ՀԵՌ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ծածկագրով գնանշման հարցման նախաորակավորման ընթացակարգին և նախաորակավորման հայտարարության պահանջներին համապատասխան </w:t>
      </w:r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հայտ:</w:t>
      </w:r>
    </w:p>
    <w:p w14:paraId="55A3957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FAA1A5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3BC0B40D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6AC81EBA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1A4FB4C4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ED68BF4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7C41E2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C5AA9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F2E3652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AE6F555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95E75F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7E1B9B7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99E618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C10F6F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31DE9FD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4A7EE8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976739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03CD9F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4983CE6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091F2D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A1D6556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34C58888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9139FA7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0E07FC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F92619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DB69A1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31428C6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111CED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033821FD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14:paraId="1B7C9644" w14:textId="3813241B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054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ԱԱԾ-ՏՆՏՎ-ԳՀԱՊՁԲ-24/1-ՀԵՌ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159D80C1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5661329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69DFD4AD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4AEEE5A9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49ED650D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334A89B3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4D917A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1037539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B4F042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4720B0A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461E4A29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2B6279" w14:paraId="63B757C2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130FE45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B0D9E90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0BAEA7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4652890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75ECDE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5D880D23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1488C20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04ABC1C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76CD0F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499074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DB99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70AC8AB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34CAA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05026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DD6DDE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8C28618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3C1305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568934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7E71FF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DEC635B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099F43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BEDE7CB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0AC713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7F94E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7F766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AA558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0E22E30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012C04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A68342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886D62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42F675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99CBAD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CB9A1F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AE18EB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7D329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7287997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A2C7A2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75770F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095165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9D5202E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17667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C2A8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1C2D0E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770F46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04084F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63AB68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7A147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035BCF1C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74251C8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C4E340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24EF7A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A80712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C80CB5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4405A5F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7BCDB0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132AB33F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B315B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C11561C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0215926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A65CCA3" w14:textId="77777777" w:rsidR="008D66CD" w:rsidRPr="003853A2" w:rsidRDefault="008D66CD" w:rsidP="008D66CD">
      <w:pPr>
        <w:rPr>
          <w:szCs w:val="20"/>
        </w:rPr>
      </w:pPr>
    </w:p>
    <w:p w14:paraId="6E686E24" w14:textId="77777777" w:rsidR="008D66CD" w:rsidRDefault="008D66CD" w:rsidP="008D66CD"/>
    <w:p w14:paraId="37564E9E" w14:textId="77777777" w:rsidR="008D66CD" w:rsidRDefault="008D66CD" w:rsidP="008D66CD"/>
    <w:p w14:paraId="0512E0D7" w14:textId="77777777" w:rsidR="008D66CD" w:rsidRDefault="008D66CD" w:rsidP="008D66CD"/>
    <w:p w14:paraId="404838A0" w14:textId="77777777" w:rsidR="008D66CD" w:rsidRDefault="008D66CD" w:rsidP="008D66CD"/>
    <w:p w14:paraId="2DB12586" w14:textId="77777777" w:rsidR="008D66CD" w:rsidRDefault="008D66CD" w:rsidP="008D66CD"/>
    <w:p w14:paraId="7FF93F85" w14:textId="77777777" w:rsidR="009A6AA9" w:rsidRDefault="009A6AA9"/>
    <w:sectPr w:rsidR="009A6AA9" w:rsidSect="00E55476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15841501">
    <w:abstractNumId w:val="9"/>
  </w:num>
  <w:num w:numId="2" w16cid:durableId="61101122">
    <w:abstractNumId w:val="2"/>
  </w:num>
  <w:num w:numId="3" w16cid:durableId="547181545">
    <w:abstractNumId w:val="8"/>
  </w:num>
  <w:num w:numId="4" w16cid:durableId="1457678024">
    <w:abstractNumId w:val="5"/>
  </w:num>
  <w:num w:numId="5" w16cid:durableId="162360299">
    <w:abstractNumId w:val="10"/>
  </w:num>
  <w:num w:numId="6" w16cid:durableId="69253557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08233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572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811759">
    <w:abstractNumId w:val="7"/>
  </w:num>
  <w:num w:numId="10" w16cid:durableId="550923499">
    <w:abstractNumId w:val="0"/>
  </w:num>
  <w:num w:numId="11" w16cid:durableId="179661026">
    <w:abstractNumId w:val="1"/>
  </w:num>
  <w:num w:numId="12" w16cid:durableId="1152451350">
    <w:abstractNumId w:val="13"/>
  </w:num>
  <w:num w:numId="13" w16cid:durableId="1778523430">
    <w:abstractNumId w:val="11"/>
  </w:num>
  <w:num w:numId="14" w16cid:durableId="102044855">
    <w:abstractNumId w:val="3"/>
  </w:num>
  <w:num w:numId="15" w16cid:durableId="1549144084">
    <w:abstractNumId w:val="12"/>
  </w:num>
  <w:num w:numId="16" w16cid:durableId="1922524766">
    <w:abstractNumId w:val="4"/>
  </w:num>
  <w:num w:numId="17" w16cid:durableId="507335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B6BB6"/>
    <w:rsid w:val="000E1A52"/>
    <w:rsid w:val="000E4512"/>
    <w:rsid w:val="0015679D"/>
    <w:rsid w:val="001632FF"/>
    <w:rsid w:val="00174CD5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279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C7869"/>
    <w:rsid w:val="003D7BDF"/>
    <w:rsid w:val="003E2AF5"/>
    <w:rsid w:val="003E5802"/>
    <w:rsid w:val="00403C52"/>
    <w:rsid w:val="004349FD"/>
    <w:rsid w:val="0043734B"/>
    <w:rsid w:val="00443A5E"/>
    <w:rsid w:val="004456E8"/>
    <w:rsid w:val="0047143A"/>
    <w:rsid w:val="00492EF4"/>
    <w:rsid w:val="004A5039"/>
    <w:rsid w:val="004A65E1"/>
    <w:rsid w:val="004B2610"/>
    <w:rsid w:val="004E0F8F"/>
    <w:rsid w:val="005074F0"/>
    <w:rsid w:val="00563B96"/>
    <w:rsid w:val="00570EEA"/>
    <w:rsid w:val="00574947"/>
    <w:rsid w:val="00575227"/>
    <w:rsid w:val="00576BFB"/>
    <w:rsid w:val="00582B69"/>
    <w:rsid w:val="005A18CD"/>
    <w:rsid w:val="005A193F"/>
    <w:rsid w:val="005C699E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16B04"/>
    <w:rsid w:val="0071708E"/>
    <w:rsid w:val="007406BF"/>
    <w:rsid w:val="00770E44"/>
    <w:rsid w:val="00771F8D"/>
    <w:rsid w:val="00783073"/>
    <w:rsid w:val="00786D5A"/>
    <w:rsid w:val="007B71C1"/>
    <w:rsid w:val="007E2D60"/>
    <w:rsid w:val="007F5BE5"/>
    <w:rsid w:val="00803756"/>
    <w:rsid w:val="008039E6"/>
    <w:rsid w:val="00856966"/>
    <w:rsid w:val="00874B1B"/>
    <w:rsid w:val="00887E68"/>
    <w:rsid w:val="008930F3"/>
    <w:rsid w:val="00897FA3"/>
    <w:rsid w:val="008A2CBB"/>
    <w:rsid w:val="008A669A"/>
    <w:rsid w:val="008B4FE6"/>
    <w:rsid w:val="008B68D3"/>
    <w:rsid w:val="008D66CD"/>
    <w:rsid w:val="008E1680"/>
    <w:rsid w:val="008F0266"/>
    <w:rsid w:val="008F456E"/>
    <w:rsid w:val="00904E2E"/>
    <w:rsid w:val="009748A3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5447"/>
    <w:rsid w:val="00B07479"/>
    <w:rsid w:val="00B37BD2"/>
    <w:rsid w:val="00B56E7E"/>
    <w:rsid w:val="00B8268A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55476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80B81"/>
    <w:rsid w:val="00FB23FC"/>
    <w:rsid w:val="00FB6DC5"/>
    <w:rsid w:val="00FB7B04"/>
    <w:rsid w:val="00FC0D86"/>
    <w:rsid w:val="00FE77F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1A7D"/>
  <w15:docId w15:val="{0026770A-0DF9-4327-B981-ABDA14C4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68</cp:revision>
  <cp:lastPrinted>2024-05-10T09:12:00Z</cp:lastPrinted>
  <dcterms:created xsi:type="dcterms:W3CDTF">2019-06-20T08:09:00Z</dcterms:created>
  <dcterms:modified xsi:type="dcterms:W3CDTF">2024-05-10T09:13:00Z</dcterms:modified>
</cp:coreProperties>
</file>